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F76" w:rsidRDefault="00F32DD4">
      <w:r>
        <w:t xml:space="preserve">Teknopark İstanbul A.Ş demirbaşı olan </w:t>
      </w:r>
      <w:r>
        <w:rPr>
          <w:rStyle w:val="Gl"/>
        </w:rPr>
        <w:t xml:space="preserve">VW PASSAT </w:t>
      </w:r>
      <w:proofErr w:type="gramStart"/>
      <w:r>
        <w:rPr>
          <w:rStyle w:val="Gl"/>
        </w:rPr>
        <w:t>1.6</w:t>
      </w:r>
      <w:proofErr w:type="gramEnd"/>
      <w:r>
        <w:rPr>
          <w:rStyle w:val="Gl"/>
        </w:rPr>
        <w:t xml:space="preserve"> TDI COMFORLİNE DSG</w:t>
      </w:r>
      <w:r>
        <w:t xml:space="preserve"> marka </w:t>
      </w:r>
      <w:r>
        <w:rPr>
          <w:rStyle w:val="Gl"/>
        </w:rPr>
        <w:t>195.000 Km</w:t>
      </w:r>
      <w:r>
        <w:t xml:space="preserve">’de bulunan Füme renkli araç </w:t>
      </w:r>
      <w:r>
        <w:rPr>
          <w:rStyle w:val="Gl"/>
        </w:rPr>
        <w:t>240.000 TL</w:t>
      </w:r>
      <w:r>
        <w:t xml:space="preserve"> bedel ile satılacaktır. İlgili aracı görmek ve teklif vermek üzere 0216 999 70 00 numaralı telefondan randevu alabilirsiniz.</w:t>
      </w:r>
      <w:bookmarkStart w:id="0" w:name="_GoBack"/>
      <w:bookmarkEnd w:id="0"/>
    </w:p>
    <w:sectPr w:rsidR="00F25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D4"/>
    <w:rsid w:val="00F25F76"/>
    <w:rsid w:val="00F3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CA985-0B91-444B-83AE-CB8BB7F4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32D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Erdal</dc:creator>
  <cp:keywords/>
  <dc:description/>
  <cp:lastModifiedBy>Yunus Erdal</cp:lastModifiedBy>
  <cp:revision>1</cp:revision>
  <dcterms:created xsi:type="dcterms:W3CDTF">2020-10-15T06:03:00Z</dcterms:created>
  <dcterms:modified xsi:type="dcterms:W3CDTF">2020-10-15T06:03:00Z</dcterms:modified>
</cp:coreProperties>
</file>